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06" w:rsidRDefault="00A20657" w:rsidP="00437F06">
      <w:r w:rsidRPr="00A20657">
        <w:drawing>
          <wp:anchor distT="0" distB="0" distL="114300" distR="114300" simplePos="0" relativeHeight="251659264" behindDoc="1" locked="0" layoutInCell="1" allowOverlap="1" wp14:anchorId="7C702026">
            <wp:simplePos x="0" y="0"/>
            <wp:positionH relativeFrom="column">
              <wp:posOffset>3664585</wp:posOffset>
            </wp:positionH>
            <wp:positionV relativeFrom="paragraph">
              <wp:posOffset>205105</wp:posOffset>
            </wp:positionV>
            <wp:extent cx="1743075" cy="2619375"/>
            <wp:effectExtent l="0" t="0" r="9525" b="9525"/>
            <wp:wrapTight wrapText="bothSides">
              <wp:wrapPolygon edited="0">
                <wp:start x="0" y="0"/>
                <wp:lineTo x="0" y="21521"/>
                <wp:lineTo x="21482" y="21521"/>
                <wp:lineTo x="21482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F06">
        <w:t>Opdracht</w:t>
      </w:r>
      <w:r>
        <w:t xml:space="preserve"> 1 lesweek 1</w:t>
      </w:r>
    </w:p>
    <w:p w:rsidR="00A20657" w:rsidRDefault="00A20657" w:rsidP="00437F06"/>
    <w:p w:rsidR="00A20657" w:rsidRDefault="00A20657" w:rsidP="00437F0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3446365" cy="2217420"/>
            <wp:effectExtent l="0" t="0" r="1905" b="0"/>
            <wp:wrapTight wrapText="bothSides">
              <wp:wrapPolygon edited="0">
                <wp:start x="0" y="0"/>
                <wp:lineTo x="0" y="21340"/>
                <wp:lineTo x="21493" y="21340"/>
                <wp:lineTo x="21493" y="0"/>
                <wp:lineTo x="0" y="0"/>
              </wp:wrapPolygon>
            </wp:wrapTight>
            <wp:docPr id="2" name="Afbeelding 2" descr="Bloemen drogen op 5 handige manieren | Sea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oemen drogen op 5 handige manieren | Seas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36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0657" w:rsidRDefault="00A20657" w:rsidP="00437F06"/>
    <w:p w:rsidR="00A20657" w:rsidRPr="00437F06" w:rsidRDefault="00A20657" w:rsidP="00437F06"/>
    <w:p w:rsidR="00437F06" w:rsidRDefault="00437F06"/>
    <w:p w:rsidR="00A20657" w:rsidRDefault="00A20657"/>
    <w:p w:rsidR="00A20657" w:rsidRDefault="00A20657"/>
    <w:p w:rsidR="00A20657" w:rsidRDefault="00A20657"/>
    <w:p w:rsidR="00A20657" w:rsidRDefault="00A20657"/>
    <w:p w:rsidR="00A20657" w:rsidRDefault="00A2065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0657" w:rsidTr="00C63A2C">
        <w:tc>
          <w:tcPr>
            <w:tcW w:w="9062" w:type="dxa"/>
            <w:gridSpan w:val="2"/>
          </w:tcPr>
          <w:p w:rsidR="00A20657" w:rsidRDefault="00A20657">
            <w:r>
              <w:t>Opdracht:</w:t>
            </w:r>
          </w:p>
          <w:p w:rsidR="00A20657" w:rsidRDefault="00A20657"/>
          <w:p w:rsidR="00A20657" w:rsidRDefault="00A20657">
            <w:r>
              <w:t>Zoek in een groepje bloemen die je kan drogen, luister goed waar je bloemen mag zoeken en neem het juiste gereedschap mee om de bloemen te kunnen snijden.</w:t>
            </w:r>
          </w:p>
          <w:p w:rsidR="00A20657" w:rsidRDefault="00A20657">
            <w:r>
              <w:t>Zorg dat je een droog-perst hebt of veel huishoudpapier en een zwaar boek.</w:t>
            </w:r>
          </w:p>
          <w:p w:rsidR="00A20657" w:rsidRDefault="00A20657">
            <w:r>
              <w:t>Ook kan je waspoeder gebruiken om bloemen te drogen.</w:t>
            </w:r>
          </w:p>
          <w:p w:rsidR="00A20657" w:rsidRDefault="00A20657">
            <w:r>
              <w:t>De laatste methode is bloemen ophangen aan een draad.</w:t>
            </w:r>
          </w:p>
        </w:tc>
      </w:tr>
      <w:tr w:rsidR="00A20657" w:rsidTr="00A20657">
        <w:tc>
          <w:tcPr>
            <w:tcW w:w="4531" w:type="dxa"/>
          </w:tcPr>
          <w:p w:rsidR="00A20657" w:rsidRDefault="00A20657">
            <w:r>
              <w:t>Nodig</w:t>
            </w:r>
          </w:p>
        </w:tc>
        <w:tc>
          <w:tcPr>
            <w:tcW w:w="4531" w:type="dxa"/>
          </w:tcPr>
          <w:p w:rsidR="00A20657" w:rsidRDefault="00A20657"/>
        </w:tc>
      </w:tr>
      <w:tr w:rsidR="00A20657" w:rsidTr="00A20657">
        <w:tc>
          <w:tcPr>
            <w:tcW w:w="4531" w:type="dxa"/>
          </w:tcPr>
          <w:p w:rsidR="00A20657" w:rsidRDefault="00A20657">
            <w:r>
              <w:t xml:space="preserve">Snoeischaar </w:t>
            </w:r>
          </w:p>
        </w:tc>
        <w:tc>
          <w:tcPr>
            <w:tcW w:w="4531" w:type="dxa"/>
          </w:tcPr>
          <w:p w:rsidR="00A20657" w:rsidRDefault="00A20657">
            <w:r>
              <w:t>Om bloemen te knippen</w:t>
            </w:r>
          </w:p>
        </w:tc>
      </w:tr>
      <w:tr w:rsidR="00A20657" w:rsidTr="00A20657">
        <w:tc>
          <w:tcPr>
            <w:tcW w:w="4531" w:type="dxa"/>
          </w:tcPr>
          <w:p w:rsidR="00A20657" w:rsidRDefault="00A20657">
            <w:r>
              <w:t>Schilmes</w:t>
            </w:r>
          </w:p>
        </w:tc>
        <w:tc>
          <w:tcPr>
            <w:tcW w:w="4531" w:type="dxa"/>
          </w:tcPr>
          <w:p w:rsidR="00A20657" w:rsidRDefault="00A20657">
            <w:r>
              <w:t>Om bloemen te snijden</w:t>
            </w:r>
          </w:p>
        </w:tc>
      </w:tr>
      <w:tr w:rsidR="00A20657" w:rsidTr="00A20657">
        <w:tc>
          <w:tcPr>
            <w:tcW w:w="4531" w:type="dxa"/>
          </w:tcPr>
          <w:p w:rsidR="00A20657" w:rsidRDefault="00A20657">
            <w:r>
              <w:t>Waspoeder</w:t>
            </w:r>
          </w:p>
        </w:tc>
        <w:tc>
          <w:tcPr>
            <w:tcW w:w="4531" w:type="dxa"/>
          </w:tcPr>
          <w:p w:rsidR="00A20657" w:rsidRDefault="00A20657">
            <w:r>
              <w:t>Om te drogen</w:t>
            </w:r>
          </w:p>
        </w:tc>
      </w:tr>
      <w:tr w:rsidR="00A20657" w:rsidTr="00A20657">
        <w:tc>
          <w:tcPr>
            <w:tcW w:w="4531" w:type="dxa"/>
          </w:tcPr>
          <w:p w:rsidR="00A20657" w:rsidRDefault="00A20657">
            <w:r>
              <w:t>Lijn</w:t>
            </w:r>
          </w:p>
        </w:tc>
        <w:tc>
          <w:tcPr>
            <w:tcW w:w="4531" w:type="dxa"/>
          </w:tcPr>
          <w:p w:rsidR="00A20657" w:rsidRDefault="00A20657">
            <w:r>
              <w:t>Om te drogen</w:t>
            </w:r>
          </w:p>
        </w:tc>
      </w:tr>
      <w:tr w:rsidR="00A20657" w:rsidTr="00A20657">
        <w:tc>
          <w:tcPr>
            <w:tcW w:w="4531" w:type="dxa"/>
          </w:tcPr>
          <w:p w:rsidR="00A20657" w:rsidRDefault="00A20657">
            <w:r>
              <w:t>Papier (huishoud)</w:t>
            </w:r>
          </w:p>
        </w:tc>
        <w:tc>
          <w:tcPr>
            <w:tcW w:w="4531" w:type="dxa"/>
          </w:tcPr>
          <w:p w:rsidR="00A20657" w:rsidRDefault="00A20657">
            <w:r>
              <w:t>Om te drogen</w:t>
            </w:r>
          </w:p>
        </w:tc>
      </w:tr>
      <w:tr w:rsidR="00A20657" w:rsidTr="00A20657">
        <w:tc>
          <w:tcPr>
            <w:tcW w:w="4531" w:type="dxa"/>
          </w:tcPr>
          <w:p w:rsidR="00A20657" w:rsidRDefault="00A20657">
            <w:r>
              <w:t>Zwaar boek</w:t>
            </w:r>
          </w:p>
        </w:tc>
        <w:tc>
          <w:tcPr>
            <w:tcW w:w="4531" w:type="dxa"/>
          </w:tcPr>
          <w:p w:rsidR="00A20657" w:rsidRDefault="00A20657">
            <w:r>
              <w:t>Om te drogen</w:t>
            </w:r>
          </w:p>
        </w:tc>
      </w:tr>
      <w:tr w:rsidR="00A20657" w:rsidTr="00A20657">
        <w:tc>
          <w:tcPr>
            <w:tcW w:w="4531" w:type="dxa"/>
          </w:tcPr>
          <w:p w:rsidR="00A20657" w:rsidRDefault="00A20657">
            <w:r>
              <w:t>Kistje</w:t>
            </w:r>
          </w:p>
        </w:tc>
        <w:tc>
          <w:tcPr>
            <w:tcW w:w="4531" w:type="dxa"/>
          </w:tcPr>
          <w:p w:rsidR="00A20657" w:rsidRDefault="00A20657">
            <w:r>
              <w:t>Om bloemen te bewaren met waspoeder</w:t>
            </w:r>
          </w:p>
        </w:tc>
      </w:tr>
      <w:tr w:rsidR="00A20657" w:rsidTr="00A20657">
        <w:tc>
          <w:tcPr>
            <w:tcW w:w="4531" w:type="dxa"/>
          </w:tcPr>
          <w:p w:rsidR="00A20657" w:rsidRDefault="00A20657">
            <w:r>
              <w:t>Latten</w:t>
            </w:r>
          </w:p>
        </w:tc>
        <w:tc>
          <w:tcPr>
            <w:tcW w:w="4531" w:type="dxa"/>
          </w:tcPr>
          <w:p w:rsidR="00A20657" w:rsidRDefault="00A20657">
            <w:r>
              <w:t>Om een lijst te maken</w:t>
            </w:r>
          </w:p>
        </w:tc>
      </w:tr>
      <w:tr w:rsidR="00A20657" w:rsidTr="00A20657">
        <w:tc>
          <w:tcPr>
            <w:tcW w:w="4531" w:type="dxa"/>
          </w:tcPr>
          <w:p w:rsidR="00A20657" w:rsidRDefault="00A20657">
            <w:r>
              <w:t>Papier</w:t>
            </w:r>
          </w:p>
        </w:tc>
        <w:tc>
          <w:tcPr>
            <w:tcW w:w="4531" w:type="dxa"/>
          </w:tcPr>
          <w:p w:rsidR="00A20657" w:rsidRDefault="00A20657">
            <w:r>
              <w:t>Om een achtergrond te maken</w:t>
            </w:r>
          </w:p>
        </w:tc>
      </w:tr>
      <w:tr w:rsidR="00A20657" w:rsidTr="00A20657">
        <w:tc>
          <w:tcPr>
            <w:tcW w:w="4531" w:type="dxa"/>
          </w:tcPr>
          <w:p w:rsidR="00A20657" w:rsidRDefault="00A20657">
            <w:r>
              <w:t xml:space="preserve">Lijm </w:t>
            </w:r>
          </w:p>
        </w:tc>
        <w:tc>
          <w:tcPr>
            <w:tcW w:w="4531" w:type="dxa"/>
          </w:tcPr>
          <w:p w:rsidR="00A20657" w:rsidRDefault="00A20657">
            <w:r>
              <w:t>O</w:t>
            </w:r>
            <w:r>
              <w:t>m bloemen op te plakken</w:t>
            </w:r>
          </w:p>
        </w:tc>
      </w:tr>
      <w:tr w:rsidR="00A20657" w:rsidTr="00A20657">
        <w:tc>
          <w:tcPr>
            <w:tcW w:w="4531" w:type="dxa"/>
          </w:tcPr>
          <w:p w:rsidR="00A20657" w:rsidRDefault="00A20657">
            <w:r>
              <w:t>Lamineer</w:t>
            </w:r>
            <w:r w:rsidR="00A8093E">
              <w:t>apparaat</w:t>
            </w:r>
          </w:p>
        </w:tc>
        <w:tc>
          <w:tcPr>
            <w:tcW w:w="4531" w:type="dxa"/>
          </w:tcPr>
          <w:p w:rsidR="00A20657" w:rsidRDefault="00A8093E">
            <w:r>
              <w:t>Om bloemen te lamineren voor een album</w:t>
            </w:r>
          </w:p>
        </w:tc>
      </w:tr>
      <w:tr w:rsidR="00A8093E" w:rsidTr="00A20657">
        <w:tc>
          <w:tcPr>
            <w:tcW w:w="4531" w:type="dxa"/>
          </w:tcPr>
          <w:p w:rsidR="00A8093E" w:rsidRDefault="00A8093E"/>
        </w:tc>
        <w:tc>
          <w:tcPr>
            <w:tcW w:w="4531" w:type="dxa"/>
          </w:tcPr>
          <w:p w:rsidR="00A8093E" w:rsidRDefault="00A8093E"/>
        </w:tc>
      </w:tr>
    </w:tbl>
    <w:p w:rsidR="00A20657" w:rsidRDefault="00A20657"/>
    <w:p w:rsidR="00A8093E" w:rsidRDefault="00A8093E">
      <w:r>
        <w:t>Je gaat in een groepje bloemen drogen, je maakt een album waarin je die bloemen plakt.</w:t>
      </w:r>
    </w:p>
    <w:p w:rsidR="00A8093E" w:rsidRDefault="00A8093E">
      <w:r>
        <w:t>Je maakt een schilderij waarin je de bloemen verwerkt.</w:t>
      </w:r>
    </w:p>
    <w:p w:rsidR="00A8093E" w:rsidRDefault="00A8093E">
      <w:r>
        <w:t>Door de bloemen speciaal te drogen krijg je een 3D schilderij.</w:t>
      </w:r>
    </w:p>
    <w:p w:rsidR="00A8093E" w:rsidRDefault="00A8093E"/>
    <w:p w:rsidR="00A8093E" w:rsidRDefault="00A8093E">
      <w:r>
        <w:t>Veel plezier.</w:t>
      </w:r>
      <w:bookmarkStart w:id="0" w:name="_GoBack"/>
      <w:bookmarkEnd w:id="0"/>
    </w:p>
    <w:sectPr w:rsidR="00A8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06"/>
    <w:rsid w:val="00437F06"/>
    <w:rsid w:val="00A20657"/>
    <w:rsid w:val="00A8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573C"/>
  <w15:chartTrackingRefBased/>
  <w15:docId w15:val="{45DFEBF1-6FB8-493B-B2FA-69B893B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5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57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Mulder</dc:creator>
  <cp:keywords/>
  <dc:description/>
  <cp:lastModifiedBy>Hans Mulder</cp:lastModifiedBy>
  <cp:revision>1</cp:revision>
  <dcterms:created xsi:type="dcterms:W3CDTF">2020-08-21T11:09:00Z</dcterms:created>
  <dcterms:modified xsi:type="dcterms:W3CDTF">2020-08-21T11:48:00Z</dcterms:modified>
</cp:coreProperties>
</file>